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85D44A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8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377"/>
      </w:tblGrid>
      <w:tr w:rsidR="00F90F81" w:rsidRPr="005D03FB" w14:paraId="09C97F1D" w14:textId="77777777" w:rsidTr="005D03FB">
        <w:trPr>
          <w:trHeight w:val="362"/>
        </w:trPr>
        <w:tc>
          <w:tcPr>
            <w:tcW w:w="1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C2DCE5C" w14:textId="77777777" w:rsidR="00F90F81" w:rsidRPr="005D03F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5D03FB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27119" w14:textId="2F8099DE" w:rsidR="00F90F81" w:rsidRPr="005D03F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5D03FB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5D03FB" w:rsidRPr="005D03FB">
              <w:rPr>
                <w:rFonts w:cs="Arial"/>
                <w:szCs w:val="20"/>
              </w:rPr>
              <w:t>Královéhradecký</w:t>
            </w:r>
            <w:r w:rsidRPr="005D03FB">
              <w:rPr>
                <w:rFonts w:cs="Arial"/>
                <w:szCs w:val="20"/>
              </w:rPr>
              <w:t xml:space="preserve"> kraj</w:t>
            </w:r>
            <w:r w:rsidR="005D03FB" w:rsidRPr="005D03FB">
              <w:rPr>
                <w:rFonts w:cs="Arial"/>
                <w:szCs w:val="20"/>
              </w:rPr>
              <w:t>, Pobočka Rychnov nad Kněžnou</w:t>
            </w:r>
          </w:p>
        </w:tc>
      </w:tr>
      <w:tr w:rsidR="00F90F81" w:rsidRPr="005D03FB" w14:paraId="35D7902D" w14:textId="77777777" w:rsidTr="005D03FB">
        <w:trPr>
          <w:trHeight w:val="362"/>
        </w:trPr>
        <w:tc>
          <w:tcPr>
            <w:tcW w:w="1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21E2366" w14:textId="77777777" w:rsidR="00F90F81" w:rsidRPr="005D03F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5D03FB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0CBCF" w14:textId="314C08DC" w:rsidR="00F90F81" w:rsidRPr="005D03FB" w:rsidRDefault="005D03F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5D03FB">
              <w:rPr>
                <w:rFonts w:cs="Arial"/>
                <w:bCs/>
                <w:color w:val="000000"/>
                <w:szCs w:val="20"/>
              </w:rPr>
              <w:t>Jiráskova 1320, 516 01 Rychnov nad Kněžnou</w:t>
            </w:r>
          </w:p>
        </w:tc>
      </w:tr>
      <w:tr w:rsidR="00F90F81" w:rsidRPr="005D03FB" w14:paraId="2EF32C49" w14:textId="77777777" w:rsidTr="005D03FB">
        <w:trPr>
          <w:trHeight w:val="362"/>
        </w:trPr>
        <w:tc>
          <w:tcPr>
            <w:tcW w:w="1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9C2EF3B" w14:textId="77777777" w:rsidR="00F90F81" w:rsidRPr="005D03F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5D03FB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07EF4" w14:textId="2CA54F4D" w:rsidR="00F90F81" w:rsidRPr="005D03FB" w:rsidRDefault="005D03F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5D03FB">
              <w:rPr>
                <w:rFonts w:cs="Arial"/>
                <w:bCs/>
                <w:color w:val="000000"/>
                <w:szCs w:val="20"/>
              </w:rPr>
              <w:t xml:space="preserve">Mgr. Alenou </w:t>
            </w:r>
            <w:proofErr w:type="spellStart"/>
            <w:r w:rsidRPr="005D03FB">
              <w:rPr>
                <w:rFonts w:cs="Arial"/>
                <w:bCs/>
                <w:color w:val="000000"/>
                <w:szCs w:val="20"/>
              </w:rPr>
              <w:t>Rufferovou</w:t>
            </w:r>
            <w:proofErr w:type="spellEnd"/>
            <w:r w:rsidRPr="005D03FB">
              <w:rPr>
                <w:rFonts w:cs="Arial"/>
                <w:bCs/>
                <w:color w:val="000000"/>
                <w:szCs w:val="20"/>
              </w:rPr>
              <w:t xml:space="preserve">, vedoucí Pobočky Rychnov </w:t>
            </w:r>
            <w:proofErr w:type="spellStart"/>
            <w:r w:rsidRPr="005D03FB">
              <w:rPr>
                <w:rFonts w:cs="Arial"/>
                <w:bCs/>
                <w:color w:val="000000"/>
                <w:szCs w:val="20"/>
              </w:rPr>
              <w:t>n.Kn</w:t>
            </w:r>
            <w:proofErr w:type="spellEnd"/>
            <w:r w:rsidRPr="005D03FB">
              <w:rPr>
                <w:rFonts w:cs="Arial"/>
                <w:bCs/>
                <w:color w:val="000000"/>
                <w:szCs w:val="20"/>
              </w:rPr>
              <w:t>.</w:t>
            </w:r>
          </w:p>
        </w:tc>
      </w:tr>
      <w:tr w:rsidR="00F90F81" w:rsidRPr="005D03FB" w14:paraId="3F7CBAA6" w14:textId="77777777" w:rsidTr="005D03FB">
        <w:trPr>
          <w:trHeight w:val="362"/>
        </w:trPr>
        <w:tc>
          <w:tcPr>
            <w:tcW w:w="1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1F6B799" w14:textId="77777777" w:rsidR="00F90F81" w:rsidRPr="005D03F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5D03FB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EE4292" w14:textId="77777777" w:rsidR="00F90F81" w:rsidRPr="005D03F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5D03FB">
              <w:rPr>
                <w:rFonts w:cs="Arial"/>
                <w:szCs w:val="20"/>
              </w:rPr>
              <w:t>01312774 / CZ 01312774</w:t>
            </w:r>
          </w:p>
        </w:tc>
      </w:tr>
    </w:tbl>
    <w:p w14:paraId="2F114374" w14:textId="77777777" w:rsidR="00532181" w:rsidRPr="005D03FB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8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377"/>
      </w:tblGrid>
      <w:tr w:rsidR="00F90F81" w:rsidRPr="009107EF" w14:paraId="44EB48CD" w14:textId="77777777" w:rsidTr="005D03FB">
        <w:trPr>
          <w:trHeight w:val="362"/>
        </w:trPr>
        <w:tc>
          <w:tcPr>
            <w:tcW w:w="1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455881D" w14:textId="77777777" w:rsidR="00F90F81" w:rsidRPr="005D03FB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5D03FB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3AB9C" w14:textId="4CE7EDB7" w:rsidR="00F90F81" w:rsidRPr="004E6204" w:rsidRDefault="005D03FB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4E6204">
              <w:rPr>
                <w:rFonts w:cs="Arial"/>
                <w:bCs/>
                <w:szCs w:val="20"/>
              </w:rPr>
              <w:t xml:space="preserve">Komplexní pozemkové úpravy </w:t>
            </w:r>
            <w:r w:rsidR="00D90085" w:rsidRPr="004E6204">
              <w:rPr>
                <w:rFonts w:cs="Arial"/>
                <w:bCs/>
                <w:szCs w:val="20"/>
              </w:rPr>
              <w:t>Nedvězí</w:t>
            </w:r>
            <w:r w:rsidR="004E6204" w:rsidRPr="004E6204">
              <w:rPr>
                <w:rFonts w:cs="Arial"/>
                <w:bCs/>
                <w:szCs w:val="20"/>
              </w:rPr>
              <w:t xml:space="preserve"> </w:t>
            </w:r>
            <w:r w:rsidR="004E6204" w:rsidRPr="004E6204">
              <w:rPr>
                <w:rFonts w:cs="Arial"/>
                <w:bCs/>
                <w:szCs w:val="22"/>
              </w:rPr>
              <w:t>u Dobrušky</w:t>
            </w:r>
          </w:p>
        </w:tc>
      </w:tr>
      <w:tr w:rsidR="00F90F81" w:rsidRPr="009107EF" w14:paraId="183375F2" w14:textId="77777777" w:rsidTr="004E6204">
        <w:trPr>
          <w:trHeight w:val="362"/>
        </w:trPr>
        <w:tc>
          <w:tcPr>
            <w:tcW w:w="1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154C51B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A4E1C" w14:textId="7DF5C243" w:rsidR="00F90F81" w:rsidRPr="004E6204" w:rsidRDefault="004E620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4E6204">
              <w:rPr>
                <w:rFonts w:cs="Arial"/>
                <w:bCs/>
                <w:szCs w:val="20"/>
              </w:rPr>
              <w:t>SP2759/2022-514204</w:t>
            </w:r>
          </w:p>
        </w:tc>
      </w:tr>
      <w:tr w:rsidR="00F90F81" w:rsidRPr="009107EF" w14:paraId="3BCB3D7C" w14:textId="77777777" w:rsidTr="005D03FB">
        <w:trPr>
          <w:trHeight w:val="362"/>
        </w:trPr>
        <w:tc>
          <w:tcPr>
            <w:tcW w:w="1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9407C71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F29F05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43FEF69B" w14:textId="77777777" w:rsidTr="005D03FB">
        <w:trPr>
          <w:trHeight w:val="362"/>
        </w:trPr>
        <w:tc>
          <w:tcPr>
            <w:tcW w:w="16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F02A08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3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44244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7477239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63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346"/>
      </w:tblGrid>
      <w:tr w:rsidR="00E50349" w:rsidRPr="009107EF" w14:paraId="4C5E76B2" w14:textId="77777777" w:rsidTr="005D03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F5CD5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42D3A49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5F76E85" w14:textId="77777777" w:rsidTr="005D03FB">
        <w:tc>
          <w:tcPr>
            <w:tcW w:w="4293" w:type="dxa"/>
            <w:tcMar>
              <w:left w:w="85" w:type="dxa"/>
              <w:right w:w="85" w:type="dxa"/>
            </w:tcMar>
          </w:tcPr>
          <w:p w14:paraId="5EFC60D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131BA0E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BEEEE03" w14:textId="77777777" w:rsidTr="005D03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57A03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5CA909E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5A3D58A" w14:textId="77777777" w:rsidTr="005D03FB">
        <w:tc>
          <w:tcPr>
            <w:tcW w:w="4293" w:type="dxa"/>
            <w:tcMar>
              <w:left w:w="85" w:type="dxa"/>
              <w:right w:w="85" w:type="dxa"/>
            </w:tcMar>
          </w:tcPr>
          <w:p w14:paraId="782DE14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132821C2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33B85CBA" w14:textId="77777777" w:rsidTr="005D03FB">
        <w:tc>
          <w:tcPr>
            <w:tcW w:w="4293" w:type="dxa"/>
            <w:tcMar>
              <w:left w:w="85" w:type="dxa"/>
              <w:right w:w="85" w:type="dxa"/>
            </w:tcMar>
          </w:tcPr>
          <w:p w14:paraId="7943BC3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3699575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F61C895" w14:textId="77777777" w:rsidTr="005D03FB">
        <w:tc>
          <w:tcPr>
            <w:tcW w:w="4293" w:type="dxa"/>
            <w:tcMar>
              <w:left w:w="85" w:type="dxa"/>
              <w:right w:w="85" w:type="dxa"/>
            </w:tcMar>
          </w:tcPr>
          <w:p w14:paraId="42CA274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6051DB9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089C35D" w14:textId="77777777" w:rsidTr="005D03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558D3B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BBF20A5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4E543BD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CC2E8D4" w14:textId="77777777" w:rsidTr="005D03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018891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1850546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9701882" w14:textId="77777777" w:rsidTr="005D03FB">
        <w:tc>
          <w:tcPr>
            <w:tcW w:w="4293" w:type="dxa"/>
            <w:tcMar>
              <w:left w:w="85" w:type="dxa"/>
              <w:right w:w="85" w:type="dxa"/>
            </w:tcMar>
          </w:tcPr>
          <w:p w14:paraId="3C6AFF0F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6FC7A775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ABCEC88" w14:textId="77777777" w:rsidTr="005D03FB">
        <w:tc>
          <w:tcPr>
            <w:tcW w:w="4293" w:type="dxa"/>
            <w:tcMar>
              <w:left w:w="85" w:type="dxa"/>
              <w:right w:w="85" w:type="dxa"/>
            </w:tcMar>
          </w:tcPr>
          <w:p w14:paraId="3C69075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244CA0AE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2467ACDB" w14:textId="77777777" w:rsidTr="005D03FB">
        <w:tc>
          <w:tcPr>
            <w:tcW w:w="4293" w:type="dxa"/>
            <w:tcMar>
              <w:left w:w="85" w:type="dxa"/>
              <w:right w:w="85" w:type="dxa"/>
            </w:tcMar>
          </w:tcPr>
          <w:p w14:paraId="2CCAF58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0139E08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F305797" w14:textId="77777777" w:rsidTr="005D03FB">
        <w:tc>
          <w:tcPr>
            <w:tcW w:w="4293" w:type="dxa"/>
            <w:tcMar>
              <w:left w:w="85" w:type="dxa"/>
              <w:right w:w="85" w:type="dxa"/>
            </w:tcMar>
          </w:tcPr>
          <w:p w14:paraId="385F132B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346" w:type="dxa"/>
            <w:tcMar>
              <w:left w:w="85" w:type="dxa"/>
              <w:right w:w="85" w:type="dxa"/>
            </w:tcMar>
          </w:tcPr>
          <w:p w14:paraId="326F3426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2C9D2821" w14:textId="77777777" w:rsidR="0045093D" w:rsidRDefault="0045093D" w:rsidP="006403F7"/>
    <w:p w14:paraId="24193F99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77A9A09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418333D9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168E811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09BC505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AFAEFE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E2196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F61E7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8A71FF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D3425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A41AD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39D258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815F5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33003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45A068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EB6D37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DB410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0DBA6AB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CBA2FB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C5F0F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048FB7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39C6AF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2C024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0A009D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AE4D8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85499E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3D870C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6A782F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58E1B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319147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16BD5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EB048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0CDE8B1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4322C40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D8526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69E20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89EDD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6CCD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D0EC0A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42CC9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B0288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7A0237DC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0ED3BA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25E7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335183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EF87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0E2CDF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6A9994C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1B0E0F5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81774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6DF26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C5AE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2FBDA22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902CA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853FDC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56E71E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14EF8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35FF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9A5717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AFEB4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E713BF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93C12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9E12A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B3EC1A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197D87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95935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975730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915FA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49FB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04402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C239DA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D6367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1994FE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9CBBA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B6EA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F4092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B3D96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4B9A91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796AB6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19ACA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67AB8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62D4F0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33DF9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B9B80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D91C2F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A3B1BB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8A2E7EB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CA7CA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C1D2A8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5F4DB6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57EB1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BF1D2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2099C0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B70B6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13C5DA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3E1D2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CE329E6" w14:textId="77777777" w:rsidR="0045093D" w:rsidRDefault="0045093D" w:rsidP="006403F7"/>
    <w:p w14:paraId="71CB344B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1BA215FD" w14:textId="77777777" w:rsidR="007D28BD" w:rsidRDefault="007D28BD" w:rsidP="006403F7"/>
    <w:p w14:paraId="34323E63" w14:textId="77777777" w:rsidR="007D28BD" w:rsidRDefault="007D28BD" w:rsidP="006403F7"/>
    <w:p w14:paraId="06902DA4" w14:textId="77777777" w:rsidR="007D28BD" w:rsidRDefault="007D28BD" w:rsidP="006403F7"/>
    <w:p w14:paraId="64339F9A" w14:textId="77777777" w:rsidR="007D28BD" w:rsidRDefault="007D28BD" w:rsidP="006403F7"/>
    <w:p w14:paraId="2B7ECB89" w14:textId="77777777" w:rsidR="007D28BD" w:rsidRDefault="007D28BD" w:rsidP="006403F7"/>
    <w:p w14:paraId="3A531286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FFA6AA9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4DA8FE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2FCFD887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53B288AF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03329305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63EDA71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744F00A9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15D93B8C" w14:textId="77777777" w:rsidR="00F83E15" w:rsidRPr="0001733A" w:rsidRDefault="00F83E15" w:rsidP="006403F7">
      <w:r>
        <w:t xml:space="preserve">Tato plná moc je platná do odvolání. </w:t>
      </w:r>
    </w:p>
    <w:p w14:paraId="49CE2FE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6111DD8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59B2A848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5EEB091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0F87F6C" w14:textId="77777777" w:rsidR="00CC446F" w:rsidRPr="003A680D" w:rsidRDefault="00CC446F" w:rsidP="006403F7">
      <w:r w:rsidRPr="009444D2">
        <w:t>Podpis osoby oprávněné jednat jménem či za dodavatele</w:t>
      </w:r>
    </w:p>
    <w:p w14:paraId="783D166B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207EEA" w14:textId="77777777" w:rsidR="00970A12" w:rsidRDefault="00970A12" w:rsidP="008E4AD5">
      <w:r>
        <w:separator/>
      </w:r>
    </w:p>
  </w:endnote>
  <w:endnote w:type="continuationSeparator" w:id="0">
    <w:p w14:paraId="26091DFD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7DBEB0A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6AD49B2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91EBF3" w14:textId="77777777" w:rsidR="00970A12" w:rsidRDefault="00970A12" w:rsidP="008E4AD5">
      <w:r>
        <w:separator/>
      </w:r>
    </w:p>
  </w:footnote>
  <w:footnote w:type="continuationSeparator" w:id="0">
    <w:p w14:paraId="7853453D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C7D0DA" w14:textId="1F1DF0AB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4E6204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6204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D03FB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0085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077F0F7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3</Pages>
  <Words>524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Vithová Miroslava Ing.</cp:lastModifiedBy>
  <cp:revision>61</cp:revision>
  <cp:lastPrinted>2012-03-30T11:12:00Z</cp:lastPrinted>
  <dcterms:created xsi:type="dcterms:W3CDTF">2016-10-04T08:03:00Z</dcterms:created>
  <dcterms:modified xsi:type="dcterms:W3CDTF">2022-03-04T09:39:00Z</dcterms:modified>
</cp:coreProperties>
</file>